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8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4820"/>
        <w:gridCol w:w="425"/>
        <w:gridCol w:w="851"/>
        <w:gridCol w:w="1099"/>
      </w:tblGrid>
      <w:tr w:rsidR="00BA7CBA" w:rsidTr="0018329A">
        <w:trPr>
          <w:trHeight w:val="563"/>
        </w:trPr>
        <w:tc>
          <w:tcPr>
            <w:tcW w:w="9571" w:type="dxa"/>
            <w:gridSpan w:val="6"/>
          </w:tcPr>
          <w:p w:rsidR="00913217" w:rsidRPr="00913217" w:rsidRDefault="0018329A" w:rsidP="0018329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8329A">
              <w:rPr>
                <w:rFonts w:ascii="Times New Roman" w:hAnsi="Times New Roman" w:cs="Times New Roman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editId="46130E84">
                      <wp:simplePos x="0" y="0"/>
                      <wp:positionH relativeFrom="margin">
                        <wp:posOffset>129540</wp:posOffset>
                      </wp:positionH>
                      <wp:positionV relativeFrom="margin">
                        <wp:posOffset>57785</wp:posOffset>
                      </wp:positionV>
                      <wp:extent cx="6038850" cy="581025"/>
                      <wp:effectExtent l="0" t="0" r="0" b="0"/>
                      <wp:wrapSquare wrapText="bothSides"/>
                      <wp:docPr id="69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581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rgbClr val="4F81BD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8329A" w:rsidRPr="0018329A" w:rsidRDefault="0018329A" w:rsidP="0018329A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40"/>
                                      <w:szCs w:val="40"/>
                                    </w:rPr>
                                  </w:pPr>
                                  <w:r w:rsidRPr="0018329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40"/>
                                      <w:szCs w:val="40"/>
                                    </w:rPr>
                                    <w:t>Паспорт второй группы раннего возраста</w:t>
                                  </w:r>
                                </w:p>
                              </w:txbxContent>
                            </wps:txbx>
                            <wps:bodyPr rot="0" vert="horz" wrap="square" lIns="0" tIns="0" rIns="2286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10.2pt;margin-top:4.55pt;width:475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" o:allowincell="f" filled="f" fillcolor="#4f81bd" stroked="f">
                      <v:shadow color="#2f4d71" offset="1pt,1pt"/>
                      <v:textbox inset="0,0,18pt,0">
                        <w:txbxContent>
                          <w:p w:rsidR="0018329A" w:rsidRPr="0018329A" w:rsidRDefault="0018329A" w:rsidP="0018329A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18329A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Паспорт второй группы раннего возраста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7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Материально-техническое обеспечение и оснащенность образовательного процесса</w:t>
            </w:r>
          </w:p>
          <w:p w:rsidR="00770635" w:rsidRPr="00770635" w:rsidRDefault="00770635" w:rsidP="001832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3217" w:rsidTr="0018329A">
        <w:tc>
          <w:tcPr>
            <w:tcW w:w="9571" w:type="dxa"/>
            <w:gridSpan w:val="6"/>
          </w:tcPr>
          <w:p w:rsidR="00913217" w:rsidRPr="0018329A" w:rsidRDefault="00913217" w:rsidP="001832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Помещения</w:t>
            </w:r>
          </w:p>
        </w:tc>
      </w:tr>
      <w:tr w:rsidR="00BA7CBA" w:rsidTr="0018329A">
        <w:tc>
          <w:tcPr>
            <w:tcW w:w="1951" w:type="dxa"/>
          </w:tcPr>
          <w:p w:rsidR="00BA7CBA" w:rsidRDefault="00BA7CBA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комнаты.</w:t>
            </w:r>
          </w:p>
        </w:tc>
        <w:tc>
          <w:tcPr>
            <w:tcW w:w="5245" w:type="dxa"/>
            <w:gridSpan w:val="2"/>
          </w:tcPr>
          <w:p w:rsidR="00BA7CBA" w:rsidRDefault="00BA7CBA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мебели.</w:t>
            </w:r>
          </w:p>
        </w:tc>
        <w:tc>
          <w:tcPr>
            <w:tcW w:w="1276" w:type="dxa"/>
            <w:gridSpan w:val="2"/>
          </w:tcPr>
          <w:p w:rsidR="00BA7CBA" w:rsidRDefault="00BA7CBA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ство.</w:t>
            </w:r>
          </w:p>
        </w:tc>
        <w:tc>
          <w:tcPr>
            <w:tcW w:w="1099" w:type="dxa"/>
          </w:tcPr>
          <w:p w:rsidR="00BA7CBA" w:rsidRDefault="00BA7CBA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76213">
              <w:rPr>
                <w:rFonts w:ascii="Times New Roman" w:hAnsi="Times New Roman" w:cs="Times New Roman"/>
                <w:sz w:val="28"/>
                <w:szCs w:val="28"/>
              </w:rPr>
              <w:t xml:space="preserve"> М. кв.</w:t>
            </w:r>
          </w:p>
        </w:tc>
      </w:tr>
      <w:tr w:rsidR="00BA7CBA" w:rsidTr="0018329A">
        <w:tc>
          <w:tcPr>
            <w:tcW w:w="1951" w:type="dxa"/>
          </w:tcPr>
          <w:p w:rsidR="00BA7CBA" w:rsidRDefault="00BA7CBA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комната.</w:t>
            </w:r>
          </w:p>
        </w:tc>
        <w:tc>
          <w:tcPr>
            <w:tcW w:w="5245" w:type="dxa"/>
            <w:gridSpan w:val="2"/>
          </w:tcPr>
          <w:p w:rsidR="00BA7CBA" w:rsidRDefault="007D3794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обеденные</w:t>
            </w:r>
          </w:p>
          <w:p w:rsidR="007D3794" w:rsidRDefault="007D3794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раздаточный</w:t>
            </w:r>
          </w:p>
          <w:p w:rsidR="007D3794" w:rsidRDefault="007D3794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детские</w:t>
            </w:r>
          </w:p>
          <w:p w:rsidR="007D3794" w:rsidRDefault="007D3794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  <w:p w:rsidR="007D3794" w:rsidRDefault="007D3794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сенсорный</w:t>
            </w:r>
          </w:p>
          <w:p w:rsidR="007D3794" w:rsidRDefault="007D3794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  <w:p w:rsidR="007D3794" w:rsidRDefault="007D3794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для взрослого</w:t>
            </w:r>
          </w:p>
          <w:p w:rsidR="007D3794" w:rsidRDefault="0058478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игровой</w:t>
            </w:r>
          </w:p>
          <w:p w:rsidR="007D3794" w:rsidRDefault="007D3794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навесная</w:t>
            </w:r>
          </w:p>
          <w:p w:rsidR="001D1D7F" w:rsidRDefault="001D1D7F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 детский</w:t>
            </w:r>
          </w:p>
          <w:p w:rsidR="001D1D7F" w:rsidRDefault="001D1D7F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детское</w:t>
            </w:r>
          </w:p>
          <w:p w:rsidR="001D1D7F" w:rsidRDefault="001D1D7F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Кроватки для кукол</w:t>
            </w:r>
          </w:p>
          <w:p w:rsidR="00584785" w:rsidRDefault="0058478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  <w:p w:rsidR="00584785" w:rsidRDefault="0058478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для мытья посуды:</w:t>
            </w:r>
          </w:p>
          <w:p w:rsidR="00584785" w:rsidRDefault="0058478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раковины</w:t>
            </w:r>
          </w:p>
          <w:p w:rsidR="00584785" w:rsidRDefault="0058478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шкаф для хранения посуды</w:t>
            </w:r>
          </w:p>
          <w:p w:rsidR="00584785" w:rsidRDefault="0058478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водонагреватель</w:t>
            </w:r>
          </w:p>
          <w:p w:rsidR="00203472" w:rsidRDefault="0058478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тумбочка</w:t>
            </w:r>
          </w:p>
          <w:p w:rsidR="001D1D7F" w:rsidRDefault="001D1D7F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A7CBA" w:rsidRDefault="007D3794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  <w:p w:rsidR="007D3794" w:rsidRDefault="007D3794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D3794" w:rsidRDefault="007D3794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шт.</w:t>
            </w:r>
          </w:p>
          <w:p w:rsidR="007D3794" w:rsidRDefault="007D3794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7D3794" w:rsidRDefault="007D3794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D3794" w:rsidRDefault="007D3794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D3794" w:rsidRDefault="007D3794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D3794" w:rsidRDefault="007D3794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D3794" w:rsidRDefault="007D3794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  <w:p w:rsidR="001D1D7F" w:rsidRDefault="0058478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D7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D1D7F" w:rsidRDefault="0058478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1D7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1D1D7F" w:rsidRDefault="001D1D7F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584785" w:rsidRDefault="0058478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1D1D7F" w:rsidRDefault="001D1D7F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785" w:rsidRDefault="0058478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584785" w:rsidRDefault="0058478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84785" w:rsidRDefault="0058478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584785" w:rsidRDefault="0058478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099" w:type="dxa"/>
          </w:tcPr>
          <w:p w:rsidR="00BA7CBA" w:rsidRDefault="00176213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BA7CBA" w:rsidTr="0018329A">
        <w:tc>
          <w:tcPr>
            <w:tcW w:w="1951" w:type="dxa"/>
          </w:tcPr>
          <w:p w:rsidR="00BA7CBA" w:rsidRDefault="00BA7CBA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Спальня.</w:t>
            </w:r>
          </w:p>
        </w:tc>
        <w:tc>
          <w:tcPr>
            <w:tcW w:w="5245" w:type="dxa"/>
            <w:gridSpan w:val="2"/>
          </w:tcPr>
          <w:p w:rsidR="00BA7CBA" w:rsidRDefault="0077063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Кровати детские</w:t>
            </w:r>
          </w:p>
          <w:p w:rsidR="00770635" w:rsidRDefault="0077063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  <w:p w:rsidR="00203472" w:rsidRDefault="00203472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A7CBA" w:rsidRDefault="0077063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  <w:p w:rsidR="00770635" w:rsidRDefault="0077063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099" w:type="dxa"/>
          </w:tcPr>
          <w:p w:rsidR="00BA7CBA" w:rsidRDefault="00176213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</w:tr>
      <w:tr w:rsidR="00BA7CBA" w:rsidTr="0018329A">
        <w:tc>
          <w:tcPr>
            <w:tcW w:w="1951" w:type="dxa"/>
          </w:tcPr>
          <w:p w:rsidR="00BA7CBA" w:rsidRDefault="00BA7CBA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Раздевалка.</w:t>
            </w:r>
          </w:p>
        </w:tc>
        <w:tc>
          <w:tcPr>
            <w:tcW w:w="5245" w:type="dxa"/>
            <w:gridSpan w:val="2"/>
          </w:tcPr>
          <w:p w:rsidR="00BA7CBA" w:rsidRDefault="0077063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для одежды  (5 секций)</w:t>
            </w:r>
          </w:p>
          <w:p w:rsidR="00770635" w:rsidRDefault="0077063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  <w:p w:rsidR="00770635" w:rsidRDefault="0077063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Напольная полка</w:t>
            </w:r>
          </w:p>
          <w:p w:rsidR="00203472" w:rsidRDefault="00203472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A7CBA" w:rsidRDefault="0077063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  <w:p w:rsidR="00770635" w:rsidRDefault="0077063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70635" w:rsidRDefault="0077063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099" w:type="dxa"/>
          </w:tcPr>
          <w:p w:rsidR="00BA7CBA" w:rsidRDefault="00176213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A7CBA" w:rsidTr="0018329A">
        <w:tc>
          <w:tcPr>
            <w:tcW w:w="1951" w:type="dxa"/>
          </w:tcPr>
          <w:p w:rsidR="00BA7CBA" w:rsidRDefault="00BA7CBA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комната.</w:t>
            </w:r>
          </w:p>
        </w:tc>
        <w:tc>
          <w:tcPr>
            <w:tcW w:w="5245" w:type="dxa"/>
            <w:gridSpan w:val="2"/>
          </w:tcPr>
          <w:p w:rsidR="00BA7CBA" w:rsidRDefault="0077063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Стойки- вешалки для полотенец двуст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ронние (10 секций)</w:t>
            </w:r>
          </w:p>
          <w:p w:rsidR="00770635" w:rsidRDefault="0077063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Раковины</w:t>
            </w:r>
          </w:p>
          <w:p w:rsidR="00770635" w:rsidRDefault="0077063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горшков</w:t>
            </w:r>
          </w:p>
          <w:p w:rsidR="00770635" w:rsidRDefault="0077063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  <w:p w:rsidR="00770635" w:rsidRDefault="0077063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Душевой поддон</w:t>
            </w:r>
          </w:p>
          <w:p w:rsidR="00770635" w:rsidRDefault="00770635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Напольная полка</w:t>
            </w:r>
          </w:p>
          <w:p w:rsidR="00203472" w:rsidRDefault="00203472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A7CBA" w:rsidRDefault="0077063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70635" w:rsidRDefault="0077063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635" w:rsidRDefault="0058478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0635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70635" w:rsidRDefault="0077063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70635" w:rsidRDefault="0077063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70635" w:rsidRDefault="00770635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D3794" w:rsidRDefault="007D3794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099" w:type="dxa"/>
          </w:tcPr>
          <w:p w:rsidR="00BA7CBA" w:rsidRDefault="00176213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  <w:bookmarkStart w:id="0" w:name="_GoBack"/>
            <w:bookmarkEnd w:id="0"/>
          </w:p>
        </w:tc>
      </w:tr>
      <w:tr w:rsidR="00DD56BE" w:rsidTr="0018329A">
        <w:tc>
          <w:tcPr>
            <w:tcW w:w="9571" w:type="dxa"/>
            <w:gridSpan w:val="6"/>
          </w:tcPr>
          <w:p w:rsidR="00DD56BE" w:rsidRPr="0018329A" w:rsidRDefault="00DD56BE" w:rsidP="001832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Предметн</w:t>
            </w:r>
            <w:proofErr w:type="gramStart"/>
            <w:r w:rsidRPr="00183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о-</w:t>
            </w:r>
            <w:proofErr w:type="gramEnd"/>
            <w:r w:rsidRPr="00183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пространственная развивающая среда</w:t>
            </w:r>
          </w:p>
          <w:p w:rsidR="00DD56BE" w:rsidRDefault="00DD56B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6BE" w:rsidTr="0018329A">
        <w:tc>
          <w:tcPr>
            <w:tcW w:w="2376" w:type="dxa"/>
            <w:gridSpan w:val="2"/>
          </w:tcPr>
          <w:p w:rsidR="00DD56BE" w:rsidRDefault="00DD56B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Уголки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DD56BE" w:rsidRDefault="00DD56B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оборудование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DD56BE" w:rsidRDefault="00DD56B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52A5E" w:rsidTr="0018329A">
        <w:trPr>
          <w:trHeight w:val="2576"/>
        </w:trPr>
        <w:tc>
          <w:tcPr>
            <w:tcW w:w="2376" w:type="dxa"/>
            <w:gridSpan w:val="2"/>
          </w:tcPr>
          <w:p w:rsidR="00B52A5E" w:rsidRPr="00D17AA3" w:rsidRDefault="00B52A5E" w:rsidP="0018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Уголок </w:t>
            </w:r>
            <w:proofErr w:type="spellStart"/>
            <w:r w:rsidRPr="00F316B1">
              <w:rPr>
                <w:rFonts w:ascii="Times New Roman" w:hAnsi="Times New Roman" w:cs="Times New Roman"/>
                <w:sz w:val="28"/>
                <w:szCs w:val="28"/>
              </w:rPr>
              <w:t>сенсор</w:t>
            </w:r>
            <w:r w:rsidRPr="00F316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6B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B52A5E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Матрешки</w:t>
            </w:r>
          </w:p>
          <w:p w:rsidR="00B52A5E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Пирамидки</w:t>
            </w:r>
          </w:p>
          <w:p w:rsidR="00B52A5E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  <w:p w:rsidR="00B52A5E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</w:t>
            </w:r>
          </w:p>
          <w:p w:rsidR="00B52A5E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</w:p>
          <w:p w:rsidR="00B52A5E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сюжетные картинки</w:t>
            </w:r>
          </w:p>
          <w:p w:rsidR="00B52A5E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Рамки – вкладыши с геометрическими формами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шт.)</w:t>
            </w: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шт.)</w:t>
            </w: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шт.)</w:t>
            </w: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шт.)</w:t>
            </w: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шт.)</w:t>
            </w: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шт.)</w:t>
            </w:r>
          </w:p>
        </w:tc>
      </w:tr>
      <w:tr w:rsidR="00B52A5E" w:rsidTr="0018329A">
        <w:trPr>
          <w:trHeight w:val="2646"/>
        </w:trPr>
        <w:tc>
          <w:tcPr>
            <w:tcW w:w="2376" w:type="dxa"/>
            <w:gridSpan w:val="2"/>
          </w:tcPr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 – оздоровительный уголок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B52A5E" w:rsidRPr="0018329A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Мячи резиновые</w:t>
            </w:r>
          </w:p>
          <w:p w:rsidR="00B52A5E" w:rsidRPr="0018329A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  <w:p w:rsidR="00B52A5E" w:rsidRPr="0018329A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  <w:p w:rsidR="00B52A5E" w:rsidRPr="0018329A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:rsidR="00B52A5E" w:rsidRPr="0018329A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</w:p>
          <w:p w:rsidR="00B52A5E" w:rsidRPr="0018329A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  <w:p w:rsidR="00B52A5E" w:rsidRPr="0018329A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Массажные  коврики дорожки</w:t>
            </w:r>
          </w:p>
          <w:p w:rsidR="00B52A5E" w:rsidRPr="0018329A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Погремушки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шт.)</w:t>
            </w: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шт.)</w:t>
            </w: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шт.)</w:t>
            </w: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шт.)</w:t>
            </w: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шт.)</w:t>
            </w: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шт.)</w:t>
            </w: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шт.)</w:t>
            </w: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шт.)</w:t>
            </w:r>
          </w:p>
        </w:tc>
      </w:tr>
      <w:tr w:rsidR="00C65790" w:rsidTr="0018329A">
        <w:trPr>
          <w:trHeight w:val="97"/>
        </w:trPr>
        <w:tc>
          <w:tcPr>
            <w:tcW w:w="2376" w:type="dxa"/>
            <w:gridSpan w:val="2"/>
          </w:tcPr>
          <w:p w:rsidR="00C65790" w:rsidRDefault="002C3CF8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 «Зел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огонек» ПДД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90" w:rsidRPr="0018329A" w:rsidRDefault="002C3CF8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  <w:p w:rsidR="0018329A" w:rsidRDefault="002C3CF8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Демонстра</w:t>
            </w:r>
            <w:r w:rsidR="00F316B1" w:rsidRPr="0018329A">
              <w:rPr>
                <w:rFonts w:ascii="Times New Roman" w:hAnsi="Times New Roman" w:cs="Times New Roman"/>
                <w:sz w:val="28"/>
                <w:szCs w:val="28"/>
              </w:rPr>
              <w:t xml:space="preserve">ционные картинки          </w:t>
            </w:r>
          </w:p>
          <w:p w:rsidR="00C65790" w:rsidRPr="0018329A" w:rsidRDefault="002C3CF8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транспорта                  </w:t>
            </w:r>
            <w:r w:rsidR="00BE1A07" w:rsidRPr="0018329A">
              <w:rPr>
                <w:rFonts w:ascii="Times New Roman" w:hAnsi="Times New Roman" w:cs="Times New Roman"/>
                <w:sz w:val="28"/>
                <w:szCs w:val="28"/>
              </w:rPr>
              <w:t>Полицейская форма инспектора ГИБДД.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</w:tcPr>
          <w:p w:rsidR="00C65790" w:rsidRDefault="002C3CF8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шт.)</w:t>
            </w:r>
          </w:p>
          <w:p w:rsidR="00164ABF" w:rsidRDefault="00F316B1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(4шт.)</w:t>
            </w:r>
          </w:p>
          <w:p w:rsidR="00164ABF" w:rsidRDefault="00F316B1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шт.)</w:t>
            </w:r>
          </w:p>
          <w:p w:rsidR="00164ABF" w:rsidRDefault="00164ABF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шт.),</w:t>
            </w:r>
          </w:p>
        </w:tc>
      </w:tr>
      <w:tr w:rsidR="00C65790" w:rsidTr="0018329A">
        <w:trPr>
          <w:trHeight w:val="97"/>
        </w:trPr>
        <w:tc>
          <w:tcPr>
            <w:tcW w:w="2376" w:type="dxa"/>
            <w:gridSpan w:val="2"/>
          </w:tcPr>
          <w:p w:rsidR="00C65790" w:rsidRDefault="00BE1A07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уголок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8329A" w:rsidRDefault="00BE1A07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 xml:space="preserve">Дудочка                  </w:t>
            </w:r>
            <w:r w:rsidR="001832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18329A" w:rsidRDefault="00BE1A07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 xml:space="preserve">Гармонь           </w:t>
            </w:r>
            <w:r w:rsidR="001832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C65790" w:rsidRPr="0018329A" w:rsidRDefault="00BE1A07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 xml:space="preserve">Бубен                               </w:t>
            </w:r>
            <w:r w:rsidR="001832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Игрушки с фиксированной мелодией.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1673" w:rsidRDefault="00801673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шт.)</w:t>
            </w:r>
          </w:p>
          <w:p w:rsidR="00801673" w:rsidRDefault="00801673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шт.)</w:t>
            </w:r>
          </w:p>
          <w:p w:rsidR="00801673" w:rsidRDefault="00801673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шт.)</w:t>
            </w:r>
          </w:p>
          <w:p w:rsidR="00801673" w:rsidRDefault="00801673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шт.)</w:t>
            </w:r>
          </w:p>
        </w:tc>
      </w:tr>
      <w:tr w:rsidR="00B52A5E" w:rsidTr="0018329A">
        <w:trPr>
          <w:trHeight w:val="2576"/>
        </w:trPr>
        <w:tc>
          <w:tcPr>
            <w:tcW w:w="2376" w:type="dxa"/>
            <w:gridSpan w:val="2"/>
          </w:tcPr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природы</w:t>
            </w: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2A5E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  <w:p w:rsidR="00B52A5E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материал    </w:t>
            </w:r>
            <w:r w:rsidR="001832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природы</w:t>
            </w:r>
          </w:p>
          <w:p w:rsidR="00B52A5E" w:rsidRPr="0018329A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Инвентарь для ухода за комнатными ра</w:t>
            </w: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тениями</w:t>
            </w:r>
          </w:p>
          <w:p w:rsidR="00B52A5E" w:rsidRPr="0018329A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Вазы для цветов</w:t>
            </w:r>
          </w:p>
          <w:p w:rsidR="00B52A5E" w:rsidRPr="0018329A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Альбом «Времена года»</w:t>
            </w:r>
          </w:p>
          <w:p w:rsidR="00B52A5E" w:rsidRPr="0018329A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Наборы картин «В мире растений»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673" w:rsidRDefault="00801673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673" w:rsidRDefault="00801673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673" w:rsidRDefault="00801673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673" w:rsidRDefault="00801673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673" w:rsidRDefault="00801673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шт.)</w:t>
            </w:r>
          </w:p>
          <w:p w:rsidR="00801673" w:rsidRDefault="00801673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шт.)</w:t>
            </w:r>
          </w:p>
          <w:p w:rsidR="00164ABF" w:rsidRDefault="00164ABF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шт.)</w:t>
            </w:r>
          </w:p>
        </w:tc>
      </w:tr>
      <w:tr w:rsidR="00B52A5E" w:rsidTr="0018329A">
        <w:trPr>
          <w:trHeight w:val="2910"/>
        </w:trPr>
        <w:tc>
          <w:tcPr>
            <w:tcW w:w="2376" w:type="dxa"/>
            <w:gridSpan w:val="2"/>
            <w:vMerge w:val="restart"/>
          </w:tcPr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 худож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</w:t>
            </w: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 «Мы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раем»</w:t>
            </w: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центр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9A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для рисования: альбомы, гу</w:t>
            </w: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шевые краски, простые и цветные кара</w:t>
            </w: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даши, мелки, баночки для воды, трафар</w:t>
            </w: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 xml:space="preserve">ты для рисования.                      </w:t>
            </w:r>
            <w:r w:rsidR="001832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для лепки: пластилин, стеки, индивидуальные </w:t>
            </w:r>
            <w:r w:rsidR="0018329A">
              <w:rPr>
                <w:rFonts w:ascii="Times New Roman" w:hAnsi="Times New Roman" w:cs="Times New Roman"/>
                <w:sz w:val="28"/>
                <w:szCs w:val="28"/>
              </w:rPr>
              <w:t xml:space="preserve">клеенки.                 </w:t>
            </w:r>
          </w:p>
          <w:p w:rsidR="00B52A5E" w:rsidRPr="0018329A" w:rsidRDefault="00B52A5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 рисования: п</w:t>
            </w: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чатки, трафарет.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B1" w:rsidRDefault="00F316B1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B1" w:rsidRDefault="00F316B1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B1" w:rsidRDefault="00F316B1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B1" w:rsidRDefault="00F316B1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B1" w:rsidRDefault="00F316B1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B1" w:rsidRDefault="00F316B1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B1" w:rsidRDefault="00F316B1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B1" w:rsidRDefault="00F316B1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B1" w:rsidRDefault="00F316B1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B1" w:rsidRDefault="00F316B1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A5E" w:rsidTr="0018329A">
        <w:trPr>
          <w:trHeight w:val="300"/>
        </w:trPr>
        <w:tc>
          <w:tcPr>
            <w:tcW w:w="2376" w:type="dxa"/>
            <w:gridSpan w:val="2"/>
            <w:vMerge/>
          </w:tcPr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2A5E" w:rsidRDefault="00B52A5E" w:rsidP="0018329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Default="00154976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</w:t>
            </w:r>
            <w:r w:rsidR="0018329A">
              <w:rPr>
                <w:rFonts w:ascii="Times New Roman" w:hAnsi="Times New Roman" w:cs="Times New Roman"/>
                <w:sz w:val="28"/>
                <w:szCs w:val="28"/>
              </w:rPr>
              <w:t xml:space="preserve">я игра «Магазин»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Весы, счеты.                  </w:t>
            </w:r>
            <w:r w:rsidR="001832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Кондитерские изделия.                </w:t>
            </w:r>
            <w:r w:rsidR="001832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Предметы – заместители.             </w:t>
            </w:r>
            <w:r w:rsidR="001832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Овощи – фрукты.</w:t>
            </w:r>
          </w:p>
          <w:p w:rsidR="00B52A5E" w:rsidRDefault="00154976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«Салон 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ты».                                     </w:t>
            </w:r>
            <w:r w:rsidR="001832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Накидки пелерины для</w:t>
            </w:r>
            <w:r w:rsidR="0018329A">
              <w:rPr>
                <w:rFonts w:ascii="Times New Roman" w:hAnsi="Times New Roman" w:cs="Times New Roman"/>
                <w:sz w:val="28"/>
                <w:szCs w:val="28"/>
              </w:rPr>
              <w:t xml:space="preserve"> кукол и детей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парикмахера.              </w:t>
            </w:r>
            <w:r w:rsidR="001832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 причесок.</w:t>
            </w:r>
          </w:p>
          <w:p w:rsidR="00154976" w:rsidRDefault="00154976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«Больница»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54976" w:rsidRPr="0018329A" w:rsidRDefault="00154976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Халаты и шапочки для детей.</w:t>
            </w:r>
          </w:p>
          <w:p w:rsidR="00154976" w:rsidRPr="0018329A" w:rsidRDefault="00154976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Набор доктора.</w:t>
            </w:r>
          </w:p>
          <w:p w:rsidR="00154976" w:rsidRPr="0018329A" w:rsidRDefault="00154976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Телефон.</w:t>
            </w:r>
          </w:p>
          <w:p w:rsidR="00154976" w:rsidRPr="0018329A" w:rsidRDefault="00154976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Баночки.</w:t>
            </w:r>
          </w:p>
          <w:p w:rsidR="00154976" w:rsidRPr="0018329A" w:rsidRDefault="00154976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«Аптека»</w:t>
            </w:r>
          </w:p>
          <w:p w:rsidR="00154976" w:rsidRDefault="00154976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Вата, бинты, лекарства, градусники,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канчики.</w:t>
            </w:r>
          </w:p>
          <w:p w:rsidR="00154976" w:rsidRDefault="00154976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76" w:rsidRPr="0018329A" w:rsidRDefault="00154976" w:rsidP="001832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воды и песка.</w:t>
            </w:r>
          </w:p>
          <w:p w:rsidR="00154976" w:rsidRPr="0018329A" w:rsidRDefault="00154976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Стол с углублением для воды и песка</w:t>
            </w:r>
            <w:r w:rsidR="00903418" w:rsidRPr="00183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418" w:rsidRPr="0018329A" w:rsidRDefault="00903418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Календарь природы, картинка с изобр</w:t>
            </w: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жением времени года; лист наблюдений за погодой, сюжетные картинки с изо</w:t>
            </w: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8329A">
              <w:rPr>
                <w:rFonts w:ascii="Times New Roman" w:hAnsi="Times New Roman" w:cs="Times New Roman"/>
                <w:sz w:val="28"/>
                <w:szCs w:val="28"/>
              </w:rPr>
              <w:t>ражением деятельности в разное время года.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</w:tcBorders>
          </w:tcPr>
          <w:p w:rsidR="00B52A5E" w:rsidRDefault="00B52A5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6BE" w:rsidTr="0018329A">
        <w:tc>
          <w:tcPr>
            <w:tcW w:w="9571" w:type="dxa"/>
            <w:gridSpan w:val="6"/>
          </w:tcPr>
          <w:p w:rsidR="00DD56BE" w:rsidRPr="0018329A" w:rsidRDefault="00DD56BE" w:rsidP="001832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 Игровое оборудование</w:t>
            </w:r>
          </w:p>
          <w:p w:rsidR="00DD56BE" w:rsidRDefault="00DD56B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5E" w:rsidTr="0018329A">
        <w:trPr>
          <w:trHeight w:val="2314"/>
        </w:trPr>
        <w:tc>
          <w:tcPr>
            <w:tcW w:w="7621" w:type="dxa"/>
            <w:gridSpan w:val="4"/>
            <w:tcBorders>
              <w:right w:val="single" w:sz="4" w:space="0" w:color="auto"/>
            </w:tcBorders>
          </w:tcPr>
          <w:p w:rsidR="00B52A5E" w:rsidRDefault="00C52200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Зеркальце для игр с солнечным зайчиком.</w:t>
            </w:r>
          </w:p>
          <w:p w:rsidR="00C52200" w:rsidRDefault="00C52200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для игр с тенью.</w:t>
            </w:r>
          </w:p>
          <w:p w:rsidR="00C52200" w:rsidRDefault="00C52200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Лупы, калейдоскоп </w:t>
            </w:r>
            <w:r w:rsidR="00903418">
              <w:rPr>
                <w:rFonts w:ascii="Times New Roman" w:hAnsi="Times New Roman" w:cs="Times New Roman"/>
                <w:sz w:val="28"/>
                <w:szCs w:val="28"/>
              </w:rPr>
              <w:t>– цветные стеклышки из пластмассы.                     Уголок уединения.                                                                                Место, отгороженное от всех ширмой.</w:t>
            </w:r>
          </w:p>
          <w:p w:rsidR="00903418" w:rsidRDefault="00903418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  <w:p w:rsidR="00903418" w:rsidRDefault="00903418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разной величины</w:t>
            </w:r>
          </w:p>
          <w:p w:rsidR="00E763BE" w:rsidRDefault="00E763B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мебель.</w:t>
            </w:r>
          </w:p>
          <w:p w:rsidR="00E763BE" w:rsidRDefault="00E763B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Диван.</w:t>
            </w:r>
          </w:p>
          <w:p w:rsidR="00E763BE" w:rsidRDefault="00E763BE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03418" w:rsidRDefault="00903418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(1шт.)</w:t>
            </w:r>
          </w:p>
          <w:p w:rsidR="00903418" w:rsidRDefault="00903418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шт.)</w:t>
            </w:r>
          </w:p>
          <w:p w:rsidR="00903418" w:rsidRDefault="00903418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шт.)</w:t>
            </w:r>
          </w:p>
          <w:p w:rsidR="00903418" w:rsidRDefault="00903418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F316B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3418" w:rsidRDefault="00F316B1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3418" w:rsidRDefault="00903418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шт.)</w:t>
            </w:r>
          </w:p>
          <w:p w:rsidR="00E763BE" w:rsidRDefault="00E763B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шт.)</w:t>
            </w:r>
          </w:p>
          <w:p w:rsidR="00E763BE" w:rsidRDefault="00E763B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E" w:rsidRDefault="00E763B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шт.)</w:t>
            </w:r>
          </w:p>
          <w:p w:rsidR="00E763BE" w:rsidRDefault="00E763BE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шт.)</w:t>
            </w:r>
          </w:p>
        </w:tc>
      </w:tr>
      <w:tr w:rsidR="00DD56BE" w:rsidTr="0018329A">
        <w:trPr>
          <w:trHeight w:val="33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DD56BE" w:rsidRPr="0018329A" w:rsidRDefault="003A7FF0" w:rsidP="001832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3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4.Методическое обеспечение</w:t>
            </w:r>
          </w:p>
        </w:tc>
      </w:tr>
      <w:tr w:rsidR="00F316B1" w:rsidTr="0018329A">
        <w:trPr>
          <w:trHeight w:val="415"/>
        </w:trPr>
        <w:tc>
          <w:tcPr>
            <w:tcW w:w="7621" w:type="dxa"/>
            <w:gridSpan w:val="4"/>
            <w:tcBorders>
              <w:right w:val="single" w:sz="4" w:space="0" w:color="auto"/>
            </w:tcBorders>
          </w:tcPr>
          <w:p w:rsidR="00F316B1" w:rsidRDefault="00F316B1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маленькие в детском саду В. Сотникова</w:t>
            </w:r>
          </w:p>
          <w:p w:rsidR="00F316B1" w:rsidRDefault="00F316B1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детей на прогулке Т. Г. Кобзева Г. С. Александрова</w:t>
            </w:r>
          </w:p>
          <w:p w:rsidR="003A7FF0" w:rsidRDefault="00F316B1" w:rsidP="0018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3A7FF0">
              <w:rPr>
                <w:rFonts w:ascii="Times New Roman" w:hAnsi="Times New Roman" w:cs="Times New Roman"/>
                <w:sz w:val="28"/>
                <w:szCs w:val="28"/>
              </w:rPr>
              <w:t xml:space="preserve">я по развитию речи В. В. </w:t>
            </w:r>
            <w:proofErr w:type="spellStart"/>
            <w:r w:rsidR="003A7FF0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3A7F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3A7FF0" w:rsidRDefault="003A7FF0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A7FF0" w:rsidRDefault="003A7FF0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F0" w:rsidRDefault="003A7FF0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B1" w:rsidRPr="003A7FF0" w:rsidRDefault="003A7FF0" w:rsidP="0018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DD56BE" w:rsidRPr="009008B7" w:rsidRDefault="00DD56BE" w:rsidP="00DD56BE">
      <w:pPr>
        <w:jc w:val="center"/>
        <w:rPr>
          <w:sz w:val="44"/>
          <w:szCs w:val="44"/>
        </w:rPr>
      </w:pPr>
    </w:p>
    <w:p w:rsidR="002B23AD" w:rsidRDefault="002B23AD"/>
    <w:sectPr w:rsidR="002B23AD" w:rsidSect="0018329A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28FC"/>
    <w:multiLevelType w:val="hybridMultilevel"/>
    <w:tmpl w:val="6BDC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60BCB"/>
    <w:multiLevelType w:val="hybridMultilevel"/>
    <w:tmpl w:val="9674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52E1B"/>
    <w:multiLevelType w:val="hybridMultilevel"/>
    <w:tmpl w:val="2DD6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E78F0"/>
    <w:multiLevelType w:val="hybridMultilevel"/>
    <w:tmpl w:val="829E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80FCD"/>
    <w:multiLevelType w:val="hybridMultilevel"/>
    <w:tmpl w:val="635E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953FB"/>
    <w:multiLevelType w:val="hybridMultilevel"/>
    <w:tmpl w:val="6F4E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BA"/>
    <w:rsid w:val="0003228B"/>
    <w:rsid w:val="00137EC5"/>
    <w:rsid w:val="00154976"/>
    <w:rsid w:val="00164ABF"/>
    <w:rsid w:val="00176213"/>
    <w:rsid w:val="0018329A"/>
    <w:rsid w:val="001D1D7F"/>
    <w:rsid w:val="00203472"/>
    <w:rsid w:val="00273B1F"/>
    <w:rsid w:val="002B23AD"/>
    <w:rsid w:val="002C3CF8"/>
    <w:rsid w:val="0030567D"/>
    <w:rsid w:val="003A7FF0"/>
    <w:rsid w:val="00584785"/>
    <w:rsid w:val="0061215A"/>
    <w:rsid w:val="006D4CEA"/>
    <w:rsid w:val="00770635"/>
    <w:rsid w:val="007D3794"/>
    <w:rsid w:val="007E682C"/>
    <w:rsid w:val="00801673"/>
    <w:rsid w:val="008F1FD0"/>
    <w:rsid w:val="00903418"/>
    <w:rsid w:val="00913217"/>
    <w:rsid w:val="00A26341"/>
    <w:rsid w:val="00A5638C"/>
    <w:rsid w:val="00A7316E"/>
    <w:rsid w:val="00B52A5E"/>
    <w:rsid w:val="00BA7CBA"/>
    <w:rsid w:val="00BD0DC2"/>
    <w:rsid w:val="00BE1A07"/>
    <w:rsid w:val="00C52200"/>
    <w:rsid w:val="00C65790"/>
    <w:rsid w:val="00CD4834"/>
    <w:rsid w:val="00D17AA3"/>
    <w:rsid w:val="00D65D55"/>
    <w:rsid w:val="00DD56BE"/>
    <w:rsid w:val="00E763BE"/>
    <w:rsid w:val="00EF5A4B"/>
    <w:rsid w:val="00F3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7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2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832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7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2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83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77</cp:lastModifiedBy>
  <cp:revision>6</cp:revision>
  <dcterms:created xsi:type="dcterms:W3CDTF">2015-01-15T10:53:00Z</dcterms:created>
  <dcterms:modified xsi:type="dcterms:W3CDTF">2015-01-15T13:12:00Z</dcterms:modified>
</cp:coreProperties>
</file>