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D9" w:rsidRDefault="001A24D9" w:rsidP="004E2F5F">
      <w:pPr>
        <w:jc w:val="center"/>
        <w:rPr>
          <w:rFonts w:ascii="Times New Roman" w:hAnsi="Times New Roman"/>
          <w:b/>
          <w:sz w:val="52"/>
          <w:szCs w:val="52"/>
        </w:rPr>
      </w:pPr>
      <w:r w:rsidRPr="000E162D">
        <w:rPr>
          <w:rFonts w:ascii="Times New Roman" w:hAnsi="Times New Roman"/>
          <w:b/>
          <w:sz w:val="52"/>
          <w:szCs w:val="52"/>
        </w:rPr>
        <w:t>Паспорт</w:t>
      </w:r>
    </w:p>
    <w:p w:rsidR="001A24D9" w:rsidRPr="000E162D" w:rsidRDefault="001A24D9" w:rsidP="004E2F5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старшей группы  «Фантазёры».</w:t>
      </w:r>
    </w:p>
    <w:p w:rsidR="001A24D9" w:rsidRPr="000E162D" w:rsidRDefault="001A2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71"/>
        <w:gridCol w:w="71"/>
        <w:gridCol w:w="354"/>
        <w:gridCol w:w="993"/>
      </w:tblGrid>
      <w:tr w:rsidR="001A24D9" w:rsidRPr="00412E38" w:rsidTr="005F25F4">
        <w:tc>
          <w:tcPr>
            <w:tcW w:w="10207" w:type="dxa"/>
            <w:gridSpan w:val="5"/>
          </w:tcPr>
          <w:p w:rsidR="001A24D9" w:rsidRPr="00412E38" w:rsidRDefault="001A24D9" w:rsidP="00200B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Помещения</w:t>
            </w:r>
          </w:p>
        </w:tc>
      </w:tr>
      <w:tr w:rsidR="001A24D9" w:rsidRPr="00412E38" w:rsidTr="00004668">
        <w:tc>
          <w:tcPr>
            <w:tcW w:w="2518" w:type="dxa"/>
          </w:tcPr>
          <w:p w:rsidR="001A24D9" w:rsidRDefault="001A24D9" w:rsidP="00B36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1.Наименование</w:t>
            </w:r>
          </w:p>
          <w:p w:rsidR="001A24D9" w:rsidRPr="00412E38" w:rsidRDefault="001A24D9" w:rsidP="00B36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6271" w:type="dxa"/>
          </w:tcPr>
          <w:p w:rsidR="001A24D9" w:rsidRPr="00412E38" w:rsidRDefault="001A24D9" w:rsidP="00B36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18" w:type="dxa"/>
            <w:gridSpan w:val="3"/>
          </w:tcPr>
          <w:p w:rsidR="001A24D9" w:rsidRPr="00412E38" w:rsidRDefault="001A24D9" w:rsidP="00B36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A24D9" w:rsidRPr="00412E38" w:rsidTr="00004668">
        <w:trPr>
          <w:trHeight w:val="1318"/>
        </w:trPr>
        <w:tc>
          <w:tcPr>
            <w:tcW w:w="2518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Раздевалка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 7 м. кв.</w:t>
            </w: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Шкафы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 угловая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Уголок для родителей </w:t>
            </w:r>
          </w:p>
        </w:tc>
        <w:tc>
          <w:tcPr>
            <w:tcW w:w="1418" w:type="dxa"/>
            <w:gridSpan w:val="3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4D9" w:rsidRPr="00412E38" w:rsidTr="00004668">
        <w:trPr>
          <w:trHeight w:val="325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4D9" w:rsidRPr="00412E38" w:rsidTr="00004668">
        <w:trPr>
          <w:trHeight w:val="4508"/>
        </w:trPr>
        <w:tc>
          <w:tcPr>
            <w:tcW w:w="2518" w:type="dxa"/>
          </w:tcPr>
          <w:p w:rsidR="001A24D9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 7 м. кв.</w:t>
            </w: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комнатных цветов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для компьютера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 xml:space="preserve">Навесные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полки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Стенка для игрушек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Угловые полки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изоматериалов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Кукольные кроватки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диван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 с зеркалом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кресла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418" w:type="dxa"/>
            <w:gridSpan w:val="3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A24D9" w:rsidRPr="00412E38" w:rsidTr="00004668"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Помещение для мытья посуды</w:t>
            </w: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4D9" w:rsidRPr="00412E38" w:rsidTr="00004668">
        <w:trPr>
          <w:trHeight w:val="1610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хранения посуды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«Сушка» для посуды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Раковины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Болер</w:t>
            </w:r>
            <w:proofErr w:type="spellEnd"/>
          </w:p>
        </w:tc>
        <w:tc>
          <w:tcPr>
            <w:tcW w:w="1418" w:type="dxa"/>
            <w:gridSpan w:val="3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F5F" w:rsidRPr="00412E38" w:rsidTr="002007A3">
        <w:trPr>
          <w:trHeight w:val="1982"/>
        </w:trPr>
        <w:tc>
          <w:tcPr>
            <w:tcW w:w="2518" w:type="dxa"/>
          </w:tcPr>
          <w:p w:rsidR="004E2F5F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Туалетная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 8 м. кв.</w:t>
            </w:r>
          </w:p>
          <w:p w:rsidR="004E2F5F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Унитазы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Раковины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Ванная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418" w:type="dxa"/>
            <w:gridSpan w:val="3"/>
          </w:tcPr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E2F5F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E2F5F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24D9" w:rsidRPr="00412E38" w:rsidTr="0094342B">
        <w:trPr>
          <w:trHeight w:val="2646"/>
        </w:trPr>
        <w:tc>
          <w:tcPr>
            <w:tcW w:w="2518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12E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Спальня</w:t>
            </w:r>
          </w:p>
          <w:p w:rsidR="004E2F5F" w:rsidRPr="00412E38" w:rsidRDefault="004E2F5F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(48, 7 м. кв.)</w:t>
            </w:r>
          </w:p>
        </w:tc>
        <w:tc>
          <w:tcPr>
            <w:tcW w:w="6271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Кровать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для воспитателя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Шк</w:t>
            </w:r>
            <w:r>
              <w:rPr>
                <w:rFonts w:ascii="Times New Roman" w:hAnsi="Times New Roman"/>
                <w:sz w:val="28"/>
                <w:szCs w:val="28"/>
              </w:rPr>
              <w:t>аф для методических пособий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Полка для методической литературы </w:t>
            </w:r>
          </w:p>
        </w:tc>
        <w:tc>
          <w:tcPr>
            <w:tcW w:w="1418" w:type="dxa"/>
            <w:gridSpan w:val="3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200BD0">
        <w:trPr>
          <w:trHeight w:val="734"/>
        </w:trPr>
        <w:tc>
          <w:tcPr>
            <w:tcW w:w="10207" w:type="dxa"/>
            <w:gridSpan w:val="5"/>
          </w:tcPr>
          <w:p w:rsidR="001A24D9" w:rsidRPr="00412E38" w:rsidRDefault="001A24D9" w:rsidP="00200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2.Методическая литература</w:t>
            </w:r>
          </w:p>
        </w:tc>
      </w:tr>
      <w:tr w:rsidR="001A24D9" w:rsidRPr="00412E38" w:rsidTr="00200BD0">
        <w:trPr>
          <w:trHeight w:val="841"/>
        </w:trPr>
        <w:tc>
          <w:tcPr>
            <w:tcW w:w="8860" w:type="dxa"/>
            <w:gridSpan w:val="3"/>
          </w:tcPr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B4322A">
              <w:rPr>
                <w:rFonts w:ascii="Times New Roman" w:hAnsi="Times New Roman"/>
                <w:sz w:val="28"/>
                <w:szCs w:val="28"/>
              </w:rPr>
              <w:t xml:space="preserve">Комплексные занятия в </w:t>
            </w:r>
            <w:proofErr w:type="spellStart"/>
            <w:proofErr w:type="gramStart"/>
            <w:r w:rsidRPr="00B432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ст.гр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2012г.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-Комплексно-тематическое планирование в ст.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2012г.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-Организация деятельности детей на прогулке в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подг.гр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Т.Г.Кобзева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 xml:space="preserve">2011 </w:t>
              </w:r>
              <w:proofErr w:type="spellStart"/>
              <w:r w:rsidRPr="00B4322A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proofErr w:type="gramStart"/>
            <w:r w:rsidRPr="00B4322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4322A">
              <w:rPr>
                <w:rFonts w:ascii="Times New Roman" w:hAnsi="Times New Roman"/>
                <w:sz w:val="28"/>
                <w:szCs w:val="28"/>
              </w:rPr>
              <w:t>олгоград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191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-Организация деятельности детей на прогулке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вср.гр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191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Т.Г.Кобзева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 xml:space="preserve">2011 </w:t>
              </w:r>
              <w:proofErr w:type="spellStart"/>
              <w:r w:rsidRPr="00B4322A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.Волгоград</w:t>
            </w:r>
            <w:proofErr w:type="spellEnd"/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о защитниках отечества.(мет. пособие по патриот.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в Доу) Москва 2006г.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-Мы играем, рисуем,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поём.М.Ю.Картушина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Москва 2009г.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-Объёмная аппликация С-Петербург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И.М.Перова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2003г.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-Ознакомление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дошк.с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природой.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С.А.Веретенникова</w:t>
            </w:r>
            <w:proofErr w:type="spellEnd"/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1989г.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-Развивайте у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творчест.Т.Г.Казакова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1982г.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-Русское народное творчество и обрядовые праздники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вд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\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с.А.В.Орлова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1995г.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Разв.речи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дошк.возр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Ф.А.Сохина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1975г.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Движение+движение.В.А.Шишкина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-Весёлая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для детей и их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родителей.О.Б.Казина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2005г.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Экологич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образов.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Ставр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Управл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Образов. 1996г.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Разв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речи.О.С.Ушакова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2012г.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-Учим детей наблюдать и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рассказывать.О.В.Мариничева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-1000 загадок.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Н.В.Ёлкина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-100 поделок из яиц.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Е.Ю.Бондарева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Игры и упражнения по математике.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М.Н.Перова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1996г.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-30 уроков здоровья.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Л.А.Обухова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2001г.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-Игры, которые лечат.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А.С.Галанов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2001г.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-Играем на прогулке.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Л.Соколова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-Праздники в д\с. Л.А.Лапшина.2004г.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-Развив. игры для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Н.Н.Васильева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>1998 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-Ребёнок познаёт мир.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Т.В.Смирнова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-Обучение и развитие дошкольников.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В.Н.Белкина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2001г.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-Пальчиковая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гимнастика.Л.П.Савина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1999г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-Программа по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ПДД Г.А.Бондарев.1998г.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-Безопасность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Н.Н.Авдеева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2002г.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-Экологическое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мл.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С.Н.Николаева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2000г.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-Азбука  «Ау»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О.Т.Жукова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Конструиров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из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прир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И.В.Новикова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Нетрадиц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формы занятий с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Н.В.Тимофеева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2010г.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-Физ. культ.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с детьми 5-6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лет.Л.И.Пензулаева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1988г.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Театрализов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игры. в д\с.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Т.и.Петрова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200г.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-Учимся читать.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грамоте в д\с и дома.Н.В.Новоторцева1998г.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-Главное попасть в точку.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С.М.Мартынова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1996г.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-Беседы по ПДД с детьми 5-8 лет.Т.А.Шарыгина.2009г.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о работе с семьёй.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Н.Ф.Виноградова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1989г.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-Д\игры в начальный период.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Е.В.Карпова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1997г.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Разв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памяти детей.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Л.В.Черемошкина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>. 1997г.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Занимат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Азбуковедение.Г.П.Попова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4322A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B4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 xml:space="preserve">-Дошкольникам об искусстве. Ст. и ср. </w:t>
            </w:r>
            <w:proofErr w:type="spellStart"/>
            <w:r w:rsidRPr="00B4322A">
              <w:rPr>
                <w:rFonts w:ascii="Times New Roman" w:hAnsi="Times New Roman"/>
                <w:sz w:val="28"/>
                <w:szCs w:val="28"/>
              </w:rPr>
              <w:t>возраст.Т.Н.Доронова</w:t>
            </w:r>
            <w:proofErr w:type="spellEnd"/>
            <w:r w:rsidRPr="00B4322A">
              <w:rPr>
                <w:rFonts w:ascii="Times New Roman" w:hAnsi="Times New Roman"/>
                <w:sz w:val="28"/>
                <w:szCs w:val="28"/>
              </w:rPr>
              <w:t xml:space="preserve"> 1999г.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22A">
              <w:rPr>
                <w:rFonts w:ascii="Times New Roman" w:hAnsi="Times New Roman"/>
                <w:sz w:val="28"/>
                <w:szCs w:val="28"/>
              </w:rPr>
              <w:t>-Хрестоматия 4-5 лет. 1998г.</w:t>
            </w:r>
          </w:p>
          <w:p w:rsidR="001A24D9" w:rsidRPr="00B4322A" w:rsidRDefault="001A24D9" w:rsidP="00412E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</w:tcPr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4D9" w:rsidRPr="00412E38" w:rsidTr="00200BD0">
        <w:trPr>
          <w:trHeight w:val="384"/>
        </w:trPr>
        <w:tc>
          <w:tcPr>
            <w:tcW w:w="10207" w:type="dxa"/>
            <w:gridSpan w:val="5"/>
          </w:tcPr>
          <w:p w:rsidR="001A24D9" w:rsidRPr="00412E38" w:rsidRDefault="001A24D9" w:rsidP="00200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3.Предметно-пространственная развивающая организованная среда.</w:t>
            </w:r>
          </w:p>
        </w:tc>
      </w:tr>
      <w:tr w:rsidR="001A24D9" w:rsidRPr="00412E38" w:rsidTr="00200BD0"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4D9" w:rsidRPr="00412E38" w:rsidTr="00200BD0"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природы:</w:t>
            </w:r>
          </w:p>
        </w:tc>
        <w:tc>
          <w:tcPr>
            <w:tcW w:w="6696" w:type="dxa"/>
            <w:gridSpan w:val="3"/>
          </w:tcPr>
          <w:p w:rsidR="001A24D9" w:rsidRPr="00CD710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Дидактический материал:</w:t>
            </w:r>
          </w:p>
          <w:p w:rsidR="001A24D9" w:rsidRPr="00CD710B" w:rsidRDefault="001A24D9" w:rsidP="00004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«Зоологическое лото».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710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CD710B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Развивающая игра  «Чей домик?» Домино  «Насекомые и ягоды».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Подбор словесных экологических игр. 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10B">
              <w:rPr>
                <w:rFonts w:ascii="Times New Roman" w:hAnsi="Times New Roman"/>
                <w:b/>
                <w:sz w:val="28"/>
                <w:szCs w:val="28"/>
              </w:rPr>
              <w:t xml:space="preserve">Наглядные пособия: </w:t>
            </w:r>
            <w:r w:rsidRPr="00CD710B">
              <w:rPr>
                <w:rFonts w:ascii="Times New Roman" w:hAnsi="Times New Roman"/>
                <w:sz w:val="28"/>
                <w:szCs w:val="28"/>
              </w:rPr>
              <w:t>Календарь природы.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«Природа круглый год».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Большая энциклопедия для малышей.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 «Мир животных. Кто живёт в деревне?»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Энциклопедия  «Всё о животных».</w:t>
            </w:r>
          </w:p>
          <w:p w:rsidR="001A24D9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Детский атлас мира. 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Плакаты 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b/>
                <w:sz w:val="28"/>
                <w:szCs w:val="28"/>
              </w:rPr>
              <w:t>Демонстрационный материал.</w:t>
            </w:r>
          </w:p>
          <w:p w:rsidR="001A24D9" w:rsidRPr="00CD710B" w:rsidRDefault="001A24D9" w:rsidP="00C23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«Домашние животные и птицы».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«Деревья».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«Птицы».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«Зима-весна!» «Осень-зима!»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«Что такое хорошо, что такое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плохо».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</w:rPr>
              <w:t>риродные и погодные явления».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«Природа круглый год».</w:t>
            </w:r>
          </w:p>
          <w:p w:rsidR="001A24D9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Pr="00CD710B" w:rsidRDefault="001A24D9" w:rsidP="00C2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«Времена года».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004668" w:rsidRDefault="001A24D9" w:rsidP="0000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200BD0">
        <w:trPr>
          <w:trHeight w:val="1318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6" w:type="dxa"/>
            <w:gridSpan w:val="3"/>
          </w:tcPr>
          <w:p w:rsidR="001A24D9" w:rsidRPr="00CD710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Лейки</w:t>
            </w:r>
          </w:p>
          <w:p w:rsidR="001A24D9" w:rsidRPr="00CD710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цветы</w:t>
            </w:r>
          </w:p>
          <w:p w:rsidR="001A24D9" w:rsidRPr="00CD710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>Подст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авка металлическая для цветов </w:t>
            </w:r>
          </w:p>
          <w:p w:rsidR="001A24D9" w:rsidRPr="00CD710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10B">
              <w:rPr>
                <w:rFonts w:ascii="Times New Roman" w:hAnsi="Times New Roman"/>
                <w:sz w:val="28"/>
                <w:szCs w:val="28"/>
              </w:rPr>
              <w:t xml:space="preserve">Аквариум 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200BD0">
        <w:trPr>
          <w:trHeight w:val="4431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 «Умники и умницы»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«Школа»:</w:t>
            </w:r>
          </w:p>
        </w:tc>
        <w:tc>
          <w:tcPr>
            <w:tcW w:w="6696" w:type="dxa"/>
            <w:gridSpan w:val="3"/>
          </w:tcPr>
          <w:p w:rsidR="001A24D9" w:rsidRPr="00780397" w:rsidRDefault="001A24D9" w:rsidP="005A56EA">
            <w:pPr>
              <w:shd w:val="clear" w:color="auto" w:fill="FFFFFF"/>
              <w:spacing w:after="0" w:line="315" w:lineRule="atLeast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03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Развивающие математические игры, кубики-цифры,  «Азбука»,</w:t>
            </w:r>
          </w:p>
          <w:p w:rsidR="001A24D9" w:rsidRPr="00780397" w:rsidRDefault="001A24D9" w:rsidP="005A56EA">
            <w:pPr>
              <w:shd w:val="clear" w:color="auto" w:fill="FFFFFF"/>
              <w:spacing w:after="0" w:line="315" w:lineRule="atLeast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03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«Детский атлас мира», «Учим цифры»,  «Учимся с </w:t>
            </w:r>
            <w:proofErr w:type="spellStart"/>
            <w:r w:rsidRPr="007803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кротиком</w:t>
            </w:r>
            <w:proofErr w:type="spellEnd"/>
            <w:r w:rsidRPr="007803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»,  «Всё о животных»,  «Знакомимся с цифрами»,  «Говорящая азбука»,  «Лесные жители»,  «Мир животных», шахматы и шашки, развивающая игра  «Посчитаем»,  «Найди букву»,  «Весёлая логика»,  «Учимся считать 2+1», обучающая игра  «Первые буквы»,  «Моя первая азбука».,</w:t>
            </w:r>
          </w:p>
          <w:p w:rsidR="001A24D9" w:rsidRPr="00780397" w:rsidRDefault="001A24D9" w:rsidP="005A56EA">
            <w:pPr>
              <w:shd w:val="clear" w:color="auto" w:fill="FFFFFF"/>
              <w:spacing w:after="0" w:line="315" w:lineRule="atLeast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03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Счёты.</w:t>
            </w:r>
          </w:p>
          <w:p w:rsidR="001A24D9" w:rsidRPr="00780397" w:rsidRDefault="001A24D9" w:rsidP="005A56EA">
            <w:pPr>
              <w:shd w:val="clear" w:color="auto" w:fill="FFFFFF"/>
              <w:spacing w:after="0" w:line="315" w:lineRule="atLeast"/>
              <w:outlineLvl w:val="3"/>
              <w:rPr>
                <w:rFonts w:ascii="Times New Roman" w:hAnsi="Times New Roman"/>
                <w:bCs/>
                <w:color w:val="62C62C"/>
                <w:sz w:val="28"/>
                <w:szCs w:val="28"/>
                <w:lang w:eastAsia="ru-RU"/>
              </w:rPr>
            </w:pP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97">
              <w:rPr>
                <w:rFonts w:ascii="Times New Roman" w:hAnsi="Times New Roman"/>
                <w:sz w:val="28"/>
                <w:szCs w:val="28"/>
              </w:rPr>
              <w:t>Магнитны</w:t>
            </w:r>
            <w:r>
              <w:rPr>
                <w:rFonts w:ascii="Times New Roman" w:hAnsi="Times New Roman"/>
                <w:sz w:val="28"/>
                <w:szCs w:val="28"/>
              </w:rPr>
              <w:t>й алфавит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Букварь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905049">
        <w:tc>
          <w:tcPr>
            <w:tcW w:w="9214" w:type="dxa"/>
            <w:gridSpan w:val="4"/>
          </w:tcPr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780397">
              <w:rPr>
                <w:rFonts w:ascii="Times New Roman" w:hAnsi="Times New Roman"/>
                <w:sz w:val="28"/>
                <w:szCs w:val="28"/>
              </w:rPr>
              <w:t>Магнитная доска напольная</w:t>
            </w:r>
          </w:p>
        </w:tc>
        <w:tc>
          <w:tcPr>
            <w:tcW w:w="993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200BD0">
        <w:trPr>
          <w:trHeight w:val="1318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Уголок «Уединения»:</w:t>
            </w:r>
          </w:p>
        </w:tc>
        <w:tc>
          <w:tcPr>
            <w:tcW w:w="6696" w:type="dxa"/>
            <w:gridSpan w:val="3"/>
          </w:tcPr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диван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D87E58">
        <w:trPr>
          <w:trHeight w:val="1630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Поликлиника Айболит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696" w:type="dxa"/>
            <w:gridSpan w:val="3"/>
          </w:tcPr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Аптечка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Халаты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24D9" w:rsidRPr="00412E38" w:rsidTr="00472B1E">
        <w:trPr>
          <w:trHeight w:val="986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«Почта»</w:t>
            </w:r>
          </w:p>
        </w:tc>
        <w:tc>
          <w:tcPr>
            <w:tcW w:w="6696" w:type="dxa"/>
            <w:gridSpan w:val="3"/>
          </w:tcPr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Сумка почтовая</w:t>
            </w:r>
          </w:p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97">
              <w:rPr>
                <w:rFonts w:ascii="Times New Roman" w:hAnsi="Times New Roman"/>
                <w:sz w:val="28"/>
                <w:szCs w:val="28"/>
              </w:rPr>
              <w:t>Бандероль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4D9" w:rsidRPr="00412E38" w:rsidTr="008A639D">
        <w:trPr>
          <w:trHeight w:val="976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  «Умелые руки- мастерская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696" w:type="dxa"/>
            <w:gridSpan w:val="3"/>
          </w:tcPr>
          <w:p w:rsidR="001A24D9" w:rsidRPr="00780397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97">
              <w:rPr>
                <w:rFonts w:ascii="Times New Roman" w:hAnsi="Times New Roman"/>
                <w:sz w:val="28"/>
                <w:szCs w:val="28"/>
              </w:rPr>
              <w:t xml:space="preserve">Набор инструментов </w:t>
            </w:r>
          </w:p>
          <w:p w:rsidR="001A24D9" w:rsidRPr="00780397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Набор «Мотоцикл»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431C1D">
        <w:trPr>
          <w:trHeight w:val="1932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«Патриотический»</w:t>
            </w:r>
          </w:p>
        </w:tc>
        <w:tc>
          <w:tcPr>
            <w:tcW w:w="6696" w:type="dxa"/>
            <w:gridSpan w:val="3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Матрёшки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хохломы .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президента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Глобус 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6E34FB">
        <w:trPr>
          <w:trHeight w:val="654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  «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Театральный»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для кукольного театра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B63526">
        <w:trPr>
          <w:trHeight w:val="2822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 Семья»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Платяной шкаф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обеденный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Стульчики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Утюги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Коляски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Кукольная кроватка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Сумки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24D9" w:rsidRPr="00412E38" w:rsidTr="005B4D2C">
        <w:trPr>
          <w:trHeight w:val="1982"/>
        </w:trPr>
        <w:tc>
          <w:tcPr>
            <w:tcW w:w="2518" w:type="dxa"/>
          </w:tcPr>
          <w:p w:rsidR="001A24D9" w:rsidRDefault="001A24D9" w:rsidP="00787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4D9" w:rsidRPr="00412E38" w:rsidRDefault="001A24D9" w:rsidP="00787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«Магазин»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Весы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«Бутылочки» сок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Фруктов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овощей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 xml:space="preserve">Пластиковые бутылочки « </w:t>
            </w:r>
            <w:proofErr w:type="spellStart"/>
            <w:r w:rsidRPr="00412E38">
              <w:rPr>
                <w:rFonts w:ascii="Times New Roman" w:hAnsi="Times New Roman"/>
                <w:sz w:val="28"/>
                <w:szCs w:val="28"/>
                <w:lang w:val="en-US"/>
              </w:rPr>
              <w:t>Actimel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A24D9" w:rsidRPr="00412E38" w:rsidTr="009413FD">
        <w:trPr>
          <w:trHeight w:val="1318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 Кухня»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Чайный набор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Кофейный набор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5404B6">
        <w:trPr>
          <w:trHeight w:val="1521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 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«Парикмахерская»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 с зеркалом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для парикмахерской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Шкатулки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Браслеты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24D9" w:rsidRPr="00412E38" w:rsidTr="00A0743A">
        <w:trPr>
          <w:trHeight w:val="1649"/>
        </w:trPr>
        <w:tc>
          <w:tcPr>
            <w:tcW w:w="2518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 xml:space="preserve"> « Стройка»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 «Цветной городок»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кубиков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Набор  «Конструктор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Набор «Конструктор Большой»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FA4C1B">
        <w:trPr>
          <w:trHeight w:val="1206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Уголок «Библиотека»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Полка для книг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Столик для чтении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Книги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A24D9" w:rsidRPr="00412E38" w:rsidTr="005571FA">
        <w:trPr>
          <w:trHeight w:val="3622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Уголок «ПДД»</w:t>
            </w:r>
          </w:p>
        </w:tc>
        <w:tc>
          <w:tcPr>
            <w:tcW w:w="6696" w:type="dxa"/>
            <w:gridSpan w:val="3"/>
          </w:tcPr>
          <w:p w:rsidR="001A24D9" w:rsidRPr="006125CE" w:rsidRDefault="001A24D9" w:rsidP="005A56EA">
            <w:pPr>
              <w:rPr>
                <w:rFonts w:ascii="Times New Roman" w:hAnsi="Times New Roman"/>
                <w:sz w:val="20"/>
                <w:szCs w:val="20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>Развивающие игры по ОБЖ(  «Азбука пешехода», складные кубики  «Машинки»,  «Город»,  «Уроки безопасности»,  «Кругосветное путешествие»,  «Не играй на дорогах»,  «Пассажирский транспорт», спец. машины, )детская литература по теме, дорожные знаки, форма регулировщика</w:t>
            </w:r>
            <w:r w:rsidRPr="006125CE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Руль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 xml:space="preserve">Дорожные </w:t>
            </w:r>
            <w:r>
              <w:rPr>
                <w:rFonts w:ascii="Times New Roman" w:hAnsi="Times New Roman"/>
                <w:sz w:val="28"/>
                <w:szCs w:val="28"/>
              </w:rPr>
              <w:t>знаки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транспорта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A24D9" w:rsidRPr="00412E38" w:rsidTr="0068153A">
        <w:trPr>
          <w:trHeight w:val="1649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«Спортивный уголок»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Набор «Кегли»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4D9" w:rsidRPr="00412E38" w:rsidTr="002C7967">
        <w:trPr>
          <w:trHeight w:val="1521"/>
        </w:trPr>
        <w:tc>
          <w:tcPr>
            <w:tcW w:w="2518" w:type="dxa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E3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Центр творчества</w:t>
            </w:r>
            <w:r w:rsidRPr="00412E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696" w:type="dxa"/>
            <w:gridSpan w:val="3"/>
          </w:tcPr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изоматериалов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творчества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Набор «Карандашей»</w:t>
            </w:r>
          </w:p>
          <w:p w:rsidR="001A24D9" w:rsidRPr="00412E38" w:rsidRDefault="001A24D9" w:rsidP="00412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Рисовальные доски 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24D9" w:rsidRPr="00412E38" w:rsidTr="00200BD0">
        <w:tc>
          <w:tcPr>
            <w:tcW w:w="2518" w:type="dxa"/>
          </w:tcPr>
          <w:p w:rsidR="001A24D9" w:rsidRPr="00071EE2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«Центр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6696" w:type="dxa"/>
            <w:gridSpan w:val="3"/>
          </w:tcPr>
          <w:p w:rsidR="001A24D9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>Картотека оздоровительных игр, альбомы  «Части тела»   и  «Внутренние органы чело</w:t>
            </w:r>
            <w:r>
              <w:rPr>
                <w:rFonts w:ascii="Times New Roman" w:hAnsi="Times New Roman"/>
                <w:sz w:val="28"/>
                <w:szCs w:val="28"/>
              </w:rPr>
              <w:t>века»; пальчиковый бассейн,   «О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 xml:space="preserve">зорные прищепки», Атлас анатомический, демонстрационный материал  «Как растёт живое»,  «Если малыш поранился»;  «Букварь здоровья», </w:t>
            </w:r>
          </w:p>
          <w:p w:rsidR="001A24D9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 xml:space="preserve">массажные мячи, </w:t>
            </w:r>
          </w:p>
          <w:p w:rsidR="001A24D9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489B">
              <w:rPr>
                <w:rFonts w:ascii="Times New Roman" w:hAnsi="Times New Roman"/>
                <w:sz w:val="28"/>
                <w:szCs w:val="28"/>
              </w:rPr>
              <w:t>валеологические</w:t>
            </w:r>
            <w:proofErr w:type="spellEnd"/>
            <w:r w:rsidRPr="003F489B">
              <w:rPr>
                <w:rFonts w:ascii="Times New Roman" w:hAnsi="Times New Roman"/>
                <w:sz w:val="28"/>
                <w:szCs w:val="28"/>
              </w:rPr>
              <w:t xml:space="preserve"> игры и упражнения, </w:t>
            </w:r>
          </w:p>
          <w:p w:rsidR="001A24D9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 xml:space="preserve">тренажёр «Сдуй ленточку», </w:t>
            </w:r>
          </w:p>
          <w:p w:rsidR="001A24D9" w:rsidRPr="003F489B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>Светофор здоровья.</w:t>
            </w:r>
          </w:p>
          <w:p w:rsidR="001A24D9" w:rsidRPr="003F489B" w:rsidRDefault="001A24D9" w:rsidP="00071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4D9" w:rsidRPr="00412E38" w:rsidTr="00200BD0">
        <w:tc>
          <w:tcPr>
            <w:tcW w:w="2518" w:type="dxa"/>
          </w:tcPr>
          <w:p w:rsidR="001A24D9" w:rsidRPr="00071EE2" w:rsidRDefault="001A24D9" w:rsidP="00071E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71EE2">
              <w:rPr>
                <w:rFonts w:ascii="Times New Roman" w:hAnsi="Times New Roman"/>
                <w:b/>
                <w:sz w:val="28"/>
                <w:szCs w:val="28"/>
              </w:rPr>
              <w:t xml:space="preserve">Центр музыки» </w:t>
            </w: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3"/>
          </w:tcPr>
          <w:p w:rsidR="001A24D9" w:rsidRPr="003F489B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>ключает в себя: музыкальные инструменты (пианино, ксилофон, погремушки, бубны, гитару…)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магнитофон 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Pr="003F489B" w:rsidRDefault="001A24D9" w:rsidP="00071E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4D9" w:rsidRPr="00412E38" w:rsidTr="00200BD0">
        <w:tc>
          <w:tcPr>
            <w:tcW w:w="2518" w:type="dxa"/>
          </w:tcPr>
          <w:p w:rsidR="001A24D9" w:rsidRPr="00071EE2" w:rsidRDefault="001A24D9" w:rsidP="00412E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«Центр настольно-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печатных игр».</w:t>
            </w:r>
          </w:p>
        </w:tc>
        <w:tc>
          <w:tcPr>
            <w:tcW w:w="6696" w:type="dxa"/>
            <w:gridSpan w:val="3"/>
          </w:tcPr>
          <w:p w:rsidR="001A24D9" w:rsidRPr="003F489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Настольно-печатные игры: «Все профессии важны»,  «Кем быть?»  «Лото ассоциации», 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света».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89B">
              <w:rPr>
                <w:rFonts w:ascii="Times New Roman" w:hAnsi="Times New Roman"/>
                <w:sz w:val="28"/>
                <w:szCs w:val="28"/>
              </w:rPr>
              <w:t xml:space="preserve"> «Змей Горыныч», Развива</w:t>
            </w:r>
            <w:r>
              <w:rPr>
                <w:rFonts w:ascii="Times New Roman" w:hAnsi="Times New Roman"/>
                <w:sz w:val="28"/>
                <w:szCs w:val="28"/>
              </w:rPr>
              <w:t>ющие часы,  «Подбери по цвету».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железная дорога.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«Домино»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«Складные кубики».</w:t>
            </w:r>
          </w:p>
          <w:p w:rsidR="001A24D9" w:rsidRPr="003F489B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Крутые гонки</w:t>
            </w:r>
          </w:p>
          <w:p w:rsidR="001A24D9" w:rsidRDefault="001A24D9" w:rsidP="00C9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Пирамиды .</w:t>
            </w:r>
          </w:p>
          <w:p w:rsidR="001A24D9" w:rsidRDefault="001A24D9" w:rsidP="00C9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вивающие</w:t>
            </w:r>
            <w:r w:rsidRPr="003F489B">
              <w:rPr>
                <w:rFonts w:ascii="Times New Roman" w:hAnsi="Times New Roman"/>
                <w:sz w:val="28"/>
                <w:szCs w:val="28"/>
              </w:rPr>
              <w:t xml:space="preserve"> лото.</w:t>
            </w:r>
          </w:p>
          <w:p w:rsidR="001A24D9" w:rsidRPr="003F489B" w:rsidRDefault="001A24D9" w:rsidP="00EE0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 печатные игры</w:t>
            </w:r>
          </w:p>
        </w:tc>
        <w:tc>
          <w:tcPr>
            <w:tcW w:w="993" w:type="dxa"/>
          </w:tcPr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24D9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4D9" w:rsidRPr="00412E38" w:rsidRDefault="001A24D9" w:rsidP="00412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1A24D9" w:rsidRPr="00D26EB9" w:rsidRDefault="001A24D9">
      <w:pPr>
        <w:rPr>
          <w:rFonts w:ascii="Times New Roman" w:hAnsi="Times New Roman"/>
          <w:sz w:val="28"/>
          <w:szCs w:val="28"/>
        </w:rPr>
      </w:pPr>
    </w:p>
    <w:sectPr w:rsidR="001A24D9" w:rsidRPr="00D26EB9" w:rsidSect="00AF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0E93"/>
    <w:multiLevelType w:val="hybridMultilevel"/>
    <w:tmpl w:val="15F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EB9"/>
    <w:rsid w:val="00004668"/>
    <w:rsid w:val="0001586C"/>
    <w:rsid w:val="00071EE2"/>
    <w:rsid w:val="000E162D"/>
    <w:rsid w:val="00163641"/>
    <w:rsid w:val="00191CC9"/>
    <w:rsid w:val="001A24D9"/>
    <w:rsid w:val="001A60BB"/>
    <w:rsid w:val="00200BD0"/>
    <w:rsid w:val="00233AD2"/>
    <w:rsid w:val="002B5A7B"/>
    <w:rsid w:val="002C7967"/>
    <w:rsid w:val="00307C3E"/>
    <w:rsid w:val="003B05BC"/>
    <w:rsid w:val="003B5B1C"/>
    <w:rsid w:val="003F489B"/>
    <w:rsid w:val="00400B4D"/>
    <w:rsid w:val="00412E38"/>
    <w:rsid w:val="00431C1D"/>
    <w:rsid w:val="00472B1E"/>
    <w:rsid w:val="004E2F5F"/>
    <w:rsid w:val="005404B6"/>
    <w:rsid w:val="005571FA"/>
    <w:rsid w:val="005A56EA"/>
    <w:rsid w:val="005B4D2C"/>
    <w:rsid w:val="005C513E"/>
    <w:rsid w:val="005F25F4"/>
    <w:rsid w:val="005F3DAD"/>
    <w:rsid w:val="006125CE"/>
    <w:rsid w:val="00627823"/>
    <w:rsid w:val="0068153A"/>
    <w:rsid w:val="006C0754"/>
    <w:rsid w:val="006E34FB"/>
    <w:rsid w:val="00780397"/>
    <w:rsid w:val="0078713B"/>
    <w:rsid w:val="00843966"/>
    <w:rsid w:val="008A2CED"/>
    <w:rsid w:val="008A639D"/>
    <w:rsid w:val="00905049"/>
    <w:rsid w:val="009413FD"/>
    <w:rsid w:val="0094342B"/>
    <w:rsid w:val="00945C2B"/>
    <w:rsid w:val="00A027A8"/>
    <w:rsid w:val="00A0743A"/>
    <w:rsid w:val="00A20EC2"/>
    <w:rsid w:val="00A3220E"/>
    <w:rsid w:val="00AF0EB3"/>
    <w:rsid w:val="00B05C83"/>
    <w:rsid w:val="00B361CE"/>
    <w:rsid w:val="00B4322A"/>
    <w:rsid w:val="00B63526"/>
    <w:rsid w:val="00B70265"/>
    <w:rsid w:val="00C23FD7"/>
    <w:rsid w:val="00C637A4"/>
    <w:rsid w:val="00C92A9B"/>
    <w:rsid w:val="00CD710B"/>
    <w:rsid w:val="00CF470A"/>
    <w:rsid w:val="00D26EB9"/>
    <w:rsid w:val="00D56730"/>
    <w:rsid w:val="00D87E58"/>
    <w:rsid w:val="00E46868"/>
    <w:rsid w:val="00E46D6A"/>
    <w:rsid w:val="00E85893"/>
    <w:rsid w:val="00EE07B3"/>
    <w:rsid w:val="00FA4C1B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6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1014</Words>
  <Characters>5785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</cp:lastModifiedBy>
  <cp:revision>10</cp:revision>
  <dcterms:created xsi:type="dcterms:W3CDTF">2015-01-13T17:54:00Z</dcterms:created>
  <dcterms:modified xsi:type="dcterms:W3CDTF">2015-01-15T13:16:00Z</dcterms:modified>
</cp:coreProperties>
</file>